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3B" w:rsidRDefault="00740289">
      <w:r w:rsidRPr="00740289">
        <w:rPr>
          <w:noProof/>
          <w:lang w:eastAsia="fr-FR"/>
        </w:rPr>
        <w:drawing>
          <wp:inline distT="0" distB="0" distL="0" distR="0">
            <wp:extent cx="5760720" cy="3136223"/>
            <wp:effectExtent l="0" t="0" r="0" b="7620"/>
            <wp:docPr id="1" name="Image 1" descr="C:\Users\ebelot\Desktop\age lic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lot\Desktop\age licenci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9"/>
    <w:rsid w:val="000D2EF2"/>
    <w:rsid w:val="00740289"/>
    <w:rsid w:val="009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D080-C6A7-4D68-9B17-BB5112C2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BELOT Elisabeth - District ISERE de Football</dc:creator>
  <cp:keywords/>
  <dc:description/>
  <cp:lastModifiedBy>BELOT Elisabeth - District ISERE de Football</cp:lastModifiedBy>
  <cp:revision>1</cp:revision>
  <dcterms:created xsi:type="dcterms:W3CDTF">2019-07-18T07:48:00Z</dcterms:created>
  <dcterms:modified xsi:type="dcterms:W3CDTF">2019-07-18T07:49:00Z</dcterms:modified>
</cp:coreProperties>
</file>